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FA2" w:rsidRDefault="00890FA2" w:rsidP="00DB530F">
      <w:pPr>
        <w:spacing w:after="0" w:line="240" w:lineRule="auto"/>
        <w:ind w:firstLine="9356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 3</w:t>
      </w:r>
    </w:p>
    <w:p w:rsidR="00890FA2" w:rsidRPr="008567B4" w:rsidRDefault="00890FA2" w:rsidP="00DB530F">
      <w:pPr>
        <w:spacing w:after="0" w:line="240" w:lineRule="auto"/>
        <w:ind w:left="8496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 Медвенского района «Развитие культуры» Медвенского района Курской области</w:t>
      </w:r>
    </w:p>
    <w:p w:rsidR="00890FA2" w:rsidRPr="008567B4" w:rsidRDefault="00890FA2" w:rsidP="00890FA2"/>
    <w:p w:rsidR="00890FA2" w:rsidRPr="008567B4" w:rsidRDefault="00890FA2" w:rsidP="00890FA2">
      <w:pPr>
        <w:spacing w:before="240" w:after="24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Таблица_5"/>
      <w:r w:rsidRPr="008567B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Прогноз сво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дных показателей муниципальных</w:t>
      </w:r>
      <w:r w:rsidRPr="008567B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заданий на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оказание муниципальных услуг</w:t>
      </w:r>
      <w:r w:rsidRPr="008567B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муниципальными учреждениями культуры по муниципальной </w:t>
      </w:r>
      <w:r w:rsidRPr="008567B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программе </w:t>
      </w:r>
    </w:p>
    <w:tbl>
      <w:tblPr>
        <w:tblW w:w="149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1"/>
        <w:gridCol w:w="4112"/>
        <w:gridCol w:w="1274"/>
        <w:gridCol w:w="1134"/>
        <w:gridCol w:w="1134"/>
        <w:gridCol w:w="1520"/>
        <w:gridCol w:w="39"/>
        <w:gridCol w:w="1559"/>
        <w:gridCol w:w="1780"/>
      </w:tblGrid>
      <w:tr w:rsidR="00890FA2" w:rsidRPr="00BF507C" w:rsidTr="001215BB">
        <w:trPr>
          <w:trHeight w:val="1309"/>
          <w:tblHeader/>
        </w:trPr>
        <w:tc>
          <w:tcPr>
            <w:tcW w:w="65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муниципальной</w:t>
            </w: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услуги (работы), показателя объема услуги, подпрограммы,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муниципальной </w:t>
            </w: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программы, основного мероприятия</w:t>
            </w:r>
          </w:p>
        </w:tc>
        <w:tc>
          <w:tcPr>
            <w:tcW w:w="35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Значение показателя объема услуги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(работы)</w:t>
            </w:r>
          </w:p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местного</w:t>
            </w: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бюд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жета на оказание муниципальной</w:t>
            </w: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услуги (выполнение работы), тыс. руб.</w:t>
            </w:r>
          </w:p>
        </w:tc>
      </w:tr>
      <w:tr w:rsidR="00890FA2" w:rsidRPr="00BF507C" w:rsidTr="001215BB">
        <w:trPr>
          <w:trHeight w:val="375"/>
          <w:tblHeader/>
        </w:trPr>
        <w:tc>
          <w:tcPr>
            <w:tcW w:w="65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BF507C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</w:t>
            </w: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</w:t>
            </w: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2016</w:t>
            </w: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</w:t>
            </w: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</w:t>
            </w: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890FA2" w:rsidRPr="00BF507C" w:rsidTr="001215BB">
        <w:trPr>
          <w:trHeight w:val="375"/>
          <w:tblHeader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90FA2" w:rsidRPr="00BF507C" w:rsidTr="001215BB">
        <w:trPr>
          <w:trHeight w:val="586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BF507C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муниципальной</w:t>
            </w:r>
            <w:r w:rsidRPr="00BF507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услуги (работы)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ее содержание</w:t>
            </w:r>
            <w:r w:rsidRPr="00BF50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 </w:t>
            </w:r>
            <w:r w:rsidRPr="00BF507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Бухгалтерские услуги</w:t>
            </w:r>
          </w:p>
        </w:tc>
      </w:tr>
      <w:tr w:rsidR="00890FA2" w:rsidRPr="00BF507C" w:rsidTr="001215BB">
        <w:trPr>
          <w:trHeight w:val="449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BF507C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Показатель объема услуги: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07C">
              <w:rPr>
                <w:rFonts w:ascii="Times New Roman" w:eastAsia="Times New Roman" w:hAnsi="Times New Roman"/>
                <w:sz w:val="24"/>
                <w:szCs w:val="24"/>
              </w:rPr>
              <w:t>Количество обслуживаемых учреждений, единиц</w:t>
            </w:r>
          </w:p>
        </w:tc>
      </w:tr>
      <w:tr w:rsidR="00890FA2" w:rsidRPr="00BF507C" w:rsidTr="001215BB">
        <w:trPr>
          <w:trHeight w:val="99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BF507C" w:rsidRDefault="00890FA2" w:rsidP="00890FA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BF507C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Управление муниципальной программой и обеспечение условий реализации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06773B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1972616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06773B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4013502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06773B" w:rsidP="0006773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90FA2" w:rsidRPr="00BF507C" w:rsidTr="001215BB">
        <w:trPr>
          <w:trHeight w:val="83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BF507C" w:rsidRDefault="00890FA2" w:rsidP="00890F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507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BF507C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7B53">
              <w:rPr>
                <w:rFonts w:ascii="Times New Roman" w:hAnsi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BF507C" w:rsidRDefault="00890FA2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0FA2" w:rsidRPr="0075656F" w:rsidTr="001215BB">
        <w:trPr>
          <w:trHeight w:val="449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75656F" w:rsidRDefault="00890FA2" w:rsidP="001215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</w:t>
            </w:r>
            <w:r w:rsidRPr="0075656F">
              <w:rPr>
                <w:rFonts w:ascii="Times New Roman" w:hAnsi="Times New Roman"/>
                <w:b/>
                <w:sz w:val="24"/>
                <w:szCs w:val="24"/>
              </w:rPr>
              <w:t xml:space="preserve"> услуги (работы) и ее содержание:    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Услуги по обеспечению библиотечного обслуживания граждан</w:t>
            </w:r>
          </w:p>
        </w:tc>
      </w:tr>
      <w:tr w:rsidR="00890FA2" w:rsidRPr="0075656F" w:rsidTr="001215BB">
        <w:trPr>
          <w:trHeight w:val="412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C05795">
              <w:rPr>
                <w:rFonts w:ascii="Times New Roman" w:hAnsi="Times New Roman"/>
                <w:sz w:val="24"/>
                <w:szCs w:val="24"/>
              </w:rPr>
              <w:t>Показатель объема услуги: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документов, выданных из фондов библиотек, экземпляров</w:t>
            </w:r>
          </w:p>
        </w:tc>
      </w:tr>
      <w:tr w:rsidR="00890FA2" w:rsidRPr="0075656F" w:rsidTr="001215BB">
        <w:trPr>
          <w:trHeight w:val="405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C05795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C05795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Наследие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06773B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2366852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06773B" w:rsidP="00890F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6216641,60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06773B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90FA2" w:rsidRPr="0075656F" w:rsidTr="001215BB">
        <w:trPr>
          <w:trHeight w:val="6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C05795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Привлечение читателей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06773B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06773B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252503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FA2" w:rsidRPr="0075656F" w:rsidTr="001215BB">
        <w:trPr>
          <w:trHeight w:val="463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75656F" w:rsidRDefault="00890FA2" w:rsidP="001215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</w:t>
            </w:r>
            <w:r w:rsidRPr="0075656F">
              <w:rPr>
                <w:rFonts w:ascii="Times New Roman" w:hAnsi="Times New Roman"/>
                <w:b/>
                <w:sz w:val="24"/>
                <w:szCs w:val="24"/>
              </w:rPr>
              <w:t xml:space="preserve"> услуги (работы) и ее содержание:  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Создание условий повышения качественного уровня библиотечного обслуживания</w:t>
            </w:r>
          </w:p>
        </w:tc>
      </w:tr>
      <w:tr w:rsidR="00890FA2" w:rsidRPr="0075656F" w:rsidTr="001215BB">
        <w:trPr>
          <w:trHeight w:val="660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C05795">
              <w:rPr>
                <w:rFonts w:ascii="Times New Roman" w:hAnsi="Times New Roman"/>
                <w:sz w:val="24"/>
                <w:szCs w:val="24"/>
              </w:rPr>
              <w:t>Показатель объема услуги: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поступившей литературы</w:t>
            </w:r>
          </w:p>
        </w:tc>
      </w:tr>
      <w:tr w:rsidR="00890FA2" w:rsidRPr="0075656F" w:rsidTr="001215BB">
        <w:trPr>
          <w:trHeight w:val="449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C05795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C05795">
              <w:rPr>
                <w:rFonts w:ascii="Times New Roman" w:hAnsi="Times New Roman"/>
                <w:sz w:val="24"/>
                <w:szCs w:val="24"/>
              </w:rPr>
              <w:t>Подпрограмма 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Наследие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06773B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2366852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06773B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6216641,60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06773B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90FA2" w:rsidRPr="0075656F" w:rsidTr="001215BB">
        <w:trPr>
          <w:trHeight w:val="85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C05795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C05795">
              <w:rPr>
                <w:rFonts w:ascii="Times New Roman" w:hAnsi="Times New Roman"/>
                <w:sz w:val="24"/>
                <w:szCs w:val="24"/>
              </w:rPr>
              <w:t>Основное мероприятие 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комплектования книжных фондов библиотеки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FA2" w:rsidRPr="00BF507C" w:rsidTr="001215BB">
        <w:trPr>
          <w:trHeight w:val="660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5B2633" w:rsidRDefault="00890FA2" w:rsidP="001215BB">
            <w:pPr>
              <w:rPr>
                <w:b/>
                <w:sz w:val="24"/>
                <w:szCs w:val="24"/>
              </w:rPr>
            </w:pPr>
            <w:r w:rsidRPr="005B2633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муниципальной</w:t>
            </w:r>
            <w:r w:rsidRPr="005B2633">
              <w:rPr>
                <w:b/>
                <w:sz w:val="24"/>
                <w:szCs w:val="24"/>
              </w:rPr>
              <w:t xml:space="preserve"> услуги (работы) и ее содержание:    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5B2633" w:rsidRDefault="00890FA2" w:rsidP="001215BB">
            <w:pPr>
              <w:rPr>
                <w:b/>
                <w:sz w:val="24"/>
                <w:szCs w:val="24"/>
              </w:rPr>
            </w:pPr>
            <w:r w:rsidRPr="006A114C">
              <w:rPr>
                <w:b/>
                <w:sz w:val="24"/>
                <w:szCs w:val="24"/>
              </w:rPr>
              <w:t>Создание и показ спектаклей, концертов и иных зрелищных программ</w:t>
            </w:r>
          </w:p>
        </w:tc>
      </w:tr>
      <w:tr w:rsidR="00890FA2" w:rsidRPr="00BF507C" w:rsidTr="001215BB">
        <w:trPr>
          <w:trHeight w:val="243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C05795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C05795">
              <w:rPr>
                <w:rFonts w:ascii="Times New Roman" w:hAnsi="Times New Roman"/>
                <w:sz w:val="24"/>
                <w:szCs w:val="24"/>
              </w:rPr>
              <w:t>Показатель объема услуги: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C05795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C05795">
              <w:rPr>
                <w:rFonts w:ascii="Times New Roman" w:hAnsi="Times New Roman"/>
                <w:sz w:val="24"/>
                <w:szCs w:val="24"/>
              </w:rPr>
              <w:t>Количество зрителей, тыс. человек</w:t>
            </w:r>
          </w:p>
        </w:tc>
      </w:tr>
      <w:tr w:rsidR="00890FA2" w:rsidRPr="00BF507C" w:rsidTr="001215BB">
        <w:trPr>
          <w:trHeight w:val="42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C05795" w:rsidRDefault="00890FA2" w:rsidP="00890F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C05795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C05795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C05795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5B2633" w:rsidRDefault="00890FA2" w:rsidP="001215B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5B2633" w:rsidRDefault="0006773B" w:rsidP="00121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7718821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5B2633" w:rsidRDefault="0006773B" w:rsidP="00121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8241872,50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5B2633" w:rsidRDefault="00890FA2" w:rsidP="001215BB">
            <w:pPr>
              <w:rPr>
                <w:sz w:val="24"/>
                <w:szCs w:val="24"/>
              </w:rPr>
            </w:pPr>
          </w:p>
        </w:tc>
      </w:tr>
      <w:tr w:rsidR="00890FA2" w:rsidRPr="00BF507C" w:rsidTr="001215BB">
        <w:trPr>
          <w:trHeight w:val="6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C05795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</w:t>
            </w:r>
            <w:r w:rsidRPr="00C0579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C05795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C05795">
              <w:rPr>
                <w:rFonts w:ascii="Times New Roman" w:hAnsi="Times New Roman"/>
                <w:sz w:val="24"/>
                <w:szCs w:val="24"/>
              </w:rPr>
              <w:t xml:space="preserve">Сохранение и развитие профессионального искусства 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C05795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C05795"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C05795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C05795"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5B2633" w:rsidRDefault="00890FA2" w:rsidP="00121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5B2633" w:rsidRDefault="00890FA2" w:rsidP="001215BB">
            <w:pPr>
              <w:rPr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5B2633" w:rsidRDefault="00890FA2" w:rsidP="001215BB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5B2633" w:rsidRDefault="00890FA2" w:rsidP="001215BB">
            <w:pPr>
              <w:rPr>
                <w:sz w:val="24"/>
                <w:szCs w:val="24"/>
              </w:rPr>
            </w:pPr>
          </w:p>
        </w:tc>
      </w:tr>
      <w:tr w:rsidR="00890FA2" w:rsidRPr="006A114C" w:rsidTr="001215BB">
        <w:trPr>
          <w:trHeight w:val="571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муниципальной</w:t>
            </w:r>
            <w:r w:rsidRPr="006A114C">
              <w:rPr>
                <w:rFonts w:ascii="Times New Roman" w:hAnsi="Times New Roman"/>
                <w:b/>
                <w:sz w:val="24"/>
                <w:szCs w:val="24"/>
              </w:rPr>
              <w:t xml:space="preserve"> услуги (работы) и ее содержание:    </w:t>
            </w:r>
          </w:p>
        </w:tc>
        <w:tc>
          <w:tcPr>
            <w:tcW w:w="8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1215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114C">
              <w:rPr>
                <w:rFonts w:ascii="Times New Roman" w:hAnsi="Times New Roman"/>
                <w:b/>
                <w:sz w:val="24"/>
                <w:szCs w:val="24"/>
              </w:rPr>
              <w:t>Услуги по обеспечению доступа граждан к культуре</w:t>
            </w:r>
          </w:p>
        </w:tc>
      </w:tr>
      <w:tr w:rsidR="00890FA2" w:rsidRPr="006A114C" w:rsidTr="001215BB">
        <w:trPr>
          <w:trHeight w:val="541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6A114C">
              <w:rPr>
                <w:rFonts w:ascii="Times New Roman" w:hAnsi="Times New Roman"/>
                <w:sz w:val="24"/>
                <w:szCs w:val="24"/>
              </w:rPr>
              <w:t>Показатель объема услуги:</w:t>
            </w:r>
          </w:p>
        </w:tc>
        <w:tc>
          <w:tcPr>
            <w:tcW w:w="8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6A114C">
              <w:rPr>
                <w:rFonts w:ascii="Times New Roman" w:hAnsi="Times New Roman"/>
                <w:sz w:val="24"/>
                <w:szCs w:val="24"/>
              </w:rPr>
              <w:t>Увеличение количества посещений культурно-досуговых мероприятий</w:t>
            </w:r>
            <w:proofErr w:type="gramStart"/>
            <w:r w:rsidRPr="006A114C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890FA2" w:rsidRPr="006A114C" w:rsidTr="001215BB">
        <w:trPr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890F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5B2633" w:rsidRDefault="0006773B" w:rsidP="00121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7718821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5B2633" w:rsidRDefault="0006773B" w:rsidP="00121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8241872,50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5B2633" w:rsidRDefault="0006773B" w:rsidP="00121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0FA2" w:rsidRPr="006A114C" w:rsidTr="001215BB">
        <w:trPr>
          <w:trHeight w:val="66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890F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</w:t>
            </w:r>
            <w:r w:rsidRPr="006A114C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6A114C">
              <w:rPr>
                <w:rFonts w:ascii="Times New Roman" w:hAnsi="Times New Roman"/>
                <w:sz w:val="24"/>
                <w:szCs w:val="24"/>
              </w:rPr>
              <w:t>Капитальный ремонт и техническое переоснащение Дома культуры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FA2" w:rsidRPr="00BC05B0" w:rsidTr="001215BB">
        <w:trPr>
          <w:trHeight w:val="545"/>
        </w:trPr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FA2" w:rsidRPr="00BC05B0" w:rsidRDefault="00890FA2" w:rsidP="001215B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муниципальной</w:t>
            </w:r>
            <w:r w:rsidRPr="00BC05B0">
              <w:rPr>
                <w:rFonts w:ascii="Times New Roman" w:hAnsi="Times New Roman"/>
                <w:b/>
                <w:sz w:val="24"/>
              </w:rPr>
              <w:t xml:space="preserve"> услуги (работы) и ее содержание:    </w:t>
            </w:r>
          </w:p>
        </w:tc>
        <w:tc>
          <w:tcPr>
            <w:tcW w:w="8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BC05B0" w:rsidRDefault="00890FA2" w:rsidP="001215B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Услуги по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киновидеообслуживанию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граждан</w:t>
            </w:r>
          </w:p>
        </w:tc>
      </w:tr>
      <w:tr w:rsidR="00890FA2" w:rsidRPr="006A114C" w:rsidTr="001215BB">
        <w:trPr>
          <w:trHeight w:val="567"/>
        </w:trPr>
        <w:tc>
          <w:tcPr>
            <w:tcW w:w="6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6A114C">
              <w:rPr>
                <w:rFonts w:ascii="Times New Roman" w:hAnsi="Times New Roman"/>
                <w:sz w:val="24"/>
                <w:szCs w:val="24"/>
              </w:rPr>
              <w:t>Показатель объема услуги:</w:t>
            </w:r>
          </w:p>
        </w:tc>
        <w:tc>
          <w:tcPr>
            <w:tcW w:w="8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DB530F">
            <w:pPr>
              <w:rPr>
                <w:rFonts w:ascii="Times New Roman" w:hAnsi="Times New Roman"/>
                <w:sz w:val="24"/>
                <w:szCs w:val="24"/>
              </w:rPr>
            </w:pPr>
            <w:r w:rsidRPr="006A114C">
              <w:rPr>
                <w:rFonts w:ascii="Times New Roman" w:hAnsi="Times New Roman"/>
                <w:sz w:val="24"/>
                <w:szCs w:val="24"/>
              </w:rPr>
              <w:t xml:space="preserve">Количество показанных кино и видеофильмов, </w:t>
            </w:r>
            <w:bookmarkStart w:id="1" w:name="_GoBack"/>
            <w:bookmarkEnd w:id="1"/>
            <w:r w:rsidRPr="006A11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530F" w:rsidRPr="006A114C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</w:tr>
      <w:tr w:rsidR="00890FA2" w:rsidRPr="006A114C" w:rsidTr="001215BB">
        <w:trPr>
          <w:trHeight w:val="33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890F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5B2633" w:rsidRDefault="0006773B" w:rsidP="00121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7718821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5B2633" w:rsidRDefault="0006773B" w:rsidP="00121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8241872,50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5B2633" w:rsidRDefault="0006773B" w:rsidP="00121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0FA2" w:rsidRPr="006A114C" w:rsidTr="001215BB">
        <w:trPr>
          <w:trHeight w:val="66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</w:t>
            </w:r>
            <w:r w:rsidRPr="006A114C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6A114C">
              <w:rPr>
                <w:rFonts w:ascii="Times New Roman" w:hAnsi="Times New Roman"/>
                <w:sz w:val="24"/>
                <w:szCs w:val="24"/>
              </w:rPr>
              <w:t>Сохранение и развитие кинообслуживания населения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06773B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06773B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06773B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FA2" w:rsidRPr="00BF507C" w:rsidTr="001215BB">
        <w:trPr>
          <w:trHeight w:val="577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BC05B0" w:rsidRDefault="00890FA2" w:rsidP="001215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</w:t>
            </w:r>
            <w:r w:rsidRPr="00BC05B0">
              <w:rPr>
                <w:rFonts w:ascii="Times New Roman" w:hAnsi="Times New Roman"/>
                <w:b/>
                <w:sz w:val="24"/>
                <w:szCs w:val="24"/>
              </w:rPr>
              <w:t xml:space="preserve"> услуги (работы) и ее содержание:    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BC05B0" w:rsidRDefault="00890FA2" w:rsidP="001215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Услуги в сфере культурно-досуговой деятельности и народного творчества</w:t>
            </w:r>
          </w:p>
        </w:tc>
      </w:tr>
      <w:tr w:rsidR="00890FA2" w:rsidRPr="006A114C" w:rsidTr="001215BB">
        <w:trPr>
          <w:trHeight w:val="415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6A114C">
              <w:rPr>
                <w:rFonts w:ascii="Times New Roman" w:hAnsi="Times New Roman"/>
                <w:sz w:val="24"/>
                <w:szCs w:val="24"/>
              </w:rPr>
              <w:t>Показатель объема услуги: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6A114C">
              <w:rPr>
                <w:rFonts w:ascii="Times New Roman" w:hAnsi="Times New Roman"/>
                <w:sz w:val="24"/>
                <w:szCs w:val="24"/>
              </w:rPr>
              <w:t>Количество мероприятий, единиц</w:t>
            </w:r>
          </w:p>
        </w:tc>
      </w:tr>
      <w:tr w:rsidR="00890FA2" w:rsidRPr="006A114C" w:rsidTr="001215BB">
        <w:trPr>
          <w:trHeight w:val="5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890F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5B2633" w:rsidRDefault="0006773B" w:rsidP="00121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7718821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6773B" w:rsidRPr="005B2633" w:rsidRDefault="0006773B" w:rsidP="00121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8241872,50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5B2633" w:rsidRDefault="0006773B" w:rsidP="001215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90FA2" w:rsidRPr="006A114C" w:rsidTr="001215BB">
        <w:trPr>
          <w:trHeight w:val="94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</w:t>
            </w:r>
            <w:r w:rsidRPr="006A114C">
              <w:rPr>
                <w:rFonts w:ascii="Times New Roman" w:hAnsi="Times New Roman"/>
                <w:sz w:val="24"/>
                <w:szCs w:val="24"/>
              </w:rPr>
              <w:t>.4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6A114C">
              <w:rPr>
                <w:rFonts w:ascii="Times New Roman" w:hAnsi="Times New Roman"/>
                <w:sz w:val="24"/>
                <w:szCs w:val="24"/>
              </w:rPr>
              <w:t>Сохранение и развитие народной культуры и нематериального культурного наследия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6A114C">
              <w:rPr>
                <w:rFonts w:ascii="Times New Roman" w:hAnsi="Times New Roman"/>
                <w:sz w:val="24"/>
                <w:szCs w:val="24"/>
              </w:rPr>
              <w:t>351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6A114C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  <w:r w:rsidRPr="006A114C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6A114C" w:rsidRDefault="00890FA2" w:rsidP="001215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FA2" w:rsidRPr="0075656F" w:rsidTr="001215BB">
        <w:trPr>
          <w:trHeight w:val="577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75656F" w:rsidRDefault="00890FA2" w:rsidP="001215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</w:t>
            </w:r>
            <w:r w:rsidRPr="0075656F">
              <w:rPr>
                <w:rFonts w:ascii="Times New Roman" w:hAnsi="Times New Roman"/>
                <w:b/>
                <w:sz w:val="24"/>
                <w:szCs w:val="24"/>
              </w:rPr>
              <w:t xml:space="preserve"> услуги (работы) и ее содержание:  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сферы неформального образования и социализации детей</w:t>
            </w:r>
          </w:p>
        </w:tc>
      </w:tr>
      <w:tr w:rsidR="00890FA2" w:rsidRPr="0075656F" w:rsidTr="001215BB">
        <w:trPr>
          <w:trHeight w:val="415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75656F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656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Показатель объема услуги: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890FA2" w:rsidP="001215BB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детей обучающихся в ДШИ</w:t>
            </w:r>
          </w:p>
        </w:tc>
      </w:tr>
      <w:tr w:rsidR="00890FA2" w:rsidRPr="0075656F" w:rsidTr="001215BB">
        <w:trPr>
          <w:trHeight w:val="5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75656F" w:rsidRDefault="00890FA2" w:rsidP="002E1E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="002E1E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75656F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Сохранение и развитие образования в сфере культуры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06773B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5234630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06773B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6472757,24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06773B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90FA2" w:rsidRPr="0075656F" w:rsidTr="001215BB">
        <w:trPr>
          <w:trHeight w:val="132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75656F" w:rsidRDefault="00890FA2" w:rsidP="002E1EA4">
            <w:pPr>
              <w:rPr>
                <w:rFonts w:ascii="Times New Roman" w:hAnsi="Times New Roman"/>
                <w:sz w:val="24"/>
                <w:szCs w:val="24"/>
              </w:rPr>
            </w:pPr>
            <w:r w:rsidRPr="0075656F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2E1EA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75656F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среды и ресурсов дополнительного образования для позитивной социализации и самореализации детей и молодежи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90FA2" w:rsidRPr="0075656F" w:rsidTr="001215BB">
        <w:trPr>
          <w:trHeight w:val="644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75656F" w:rsidRDefault="00890FA2" w:rsidP="001215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муниципальной</w:t>
            </w:r>
            <w:r w:rsidRPr="0075656F">
              <w:rPr>
                <w:rFonts w:ascii="Times New Roman" w:hAnsi="Times New Roman"/>
                <w:b/>
                <w:sz w:val="24"/>
                <w:szCs w:val="24"/>
              </w:rPr>
              <w:t xml:space="preserve"> услуги (работы) и ее содержание:  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0FA2" w:rsidRPr="0075656F" w:rsidRDefault="00890FA2" w:rsidP="001215B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763A">
              <w:rPr>
                <w:rFonts w:ascii="Times New Roman" w:hAnsi="Times New Roman"/>
                <w:b/>
                <w:sz w:val="24"/>
                <w:szCs w:val="24"/>
              </w:rPr>
              <w:t>Выявление и поддержка одаренных детей и молодежи</w:t>
            </w:r>
          </w:p>
        </w:tc>
      </w:tr>
      <w:tr w:rsidR="00890FA2" w:rsidRPr="00A75348" w:rsidTr="001215BB">
        <w:trPr>
          <w:trHeight w:val="569"/>
        </w:trPr>
        <w:tc>
          <w:tcPr>
            <w:tcW w:w="65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A75348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53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Показатель объема услуги:</w:t>
            </w:r>
          </w:p>
        </w:tc>
        <w:tc>
          <w:tcPr>
            <w:tcW w:w="84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A75348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Повышение участия в районных, зональных и областных конкурсах учеников ДШИ по сравнению с прошлым годом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%</w:t>
            </w:r>
          </w:p>
        </w:tc>
      </w:tr>
      <w:tr w:rsidR="00890FA2" w:rsidRPr="00A75348" w:rsidTr="001215BB">
        <w:trPr>
          <w:trHeight w:val="97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A75348" w:rsidRDefault="00890FA2" w:rsidP="002E1EA4">
            <w:pPr>
              <w:rPr>
                <w:rFonts w:ascii="Times New Roman" w:hAnsi="Times New Roman"/>
                <w:sz w:val="24"/>
                <w:szCs w:val="24"/>
              </w:rPr>
            </w:pPr>
            <w:r w:rsidRPr="00A753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Подпрограмма </w:t>
            </w:r>
            <w:r w:rsidR="002E1EA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A75348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53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Сохранение и развитие образования в сфере культуры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A75348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A75348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A75348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06773B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5234630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06773B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6472757,24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75656F" w:rsidRDefault="0006773B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90FA2" w:rsidRPr="00A75348" w:rsidTr="001215BB">
        <w:trPr>
          <w:trHeight w:val="87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A2" w:rsidRPr="00A75348" w:rsidRDefault="00890FA2" w:rsidP="002E1EA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2E1EA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FA2" w:rsidRPr="00A75348" w:rsidRDefault="00890FA2" w:rsidP="001215B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Развитие материальной базы и техническое переоснащение учреждений дополнительного образования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A75348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A75348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A75348" w:rsidRDefault="00890FA2" w:rsidP="00121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A75348" w:rsidRDefault="00890FA2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A75348" w:rsidRDefault="00890FA2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0FA2" w:rsidRPr="00A75348" w:rsidRDefault="00890FA2" w:rsidP="001215B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BB0099" w:rsidRDefault="00BB0099"/>
    <w:sectPr w:rsidR="00BB0099" w:rsidSect="00890F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FA2"/>
    <w:rsid w:val="0006773B"/>
    <w:rsid w:val="000822EF"/>
    <w:rsid w:val="00092A45"/>
    <w:rsid w:val="001130F7"/>
    <w:rsid w:val="001A4C2F"/>
    <w:rsid w:val="00225D83"/>
    <w:rsid w:val="00230DC4"/>
    <w:rsid w:val="00235311"/>
    <w:rsid w:val="002E1EA4"/>
    <w:rsid w:val="003249E3"/>
    <w:rsid w:val="003270D5"/>
    <w:rsid w:val="003357E7"/>
    <w:rsid w:val="00345785"/>
    <w:rsid w:val="00361976"/>
    <w:rsid w:val="0039482B"/>
    <w:rsid w:val="003A2AC2"/>
    <w:rsid w:val="003A75BC"/>
    <w:rsid w:val="003B1A24"/>
    <w:rsid w:val="003B656C"/>
    <w:rsid w:val="003D5BFB"/>
    <w:rsid w:val="00402228"/>
    <w:rsid w:val="004062C2"/>
    <w:rsid w:val="004E480E"/>
    <w:rsid w:val="005042F7"/>
    <w:rsid w:val="0050795D"/>
    <w:rsid w:val="00510EC0"/>
    <w:rsid w:val="00552C97"/>
    <w:rsid w:val="00651627"/>
    <w:rsid w:val="00664026"/>
    <w:rsid w:val="00666BCE"/>
    <w:rsid w:val="006B6478"/>
    <w:rsid w:val="006D0CDD"/>
    <w:rsid w:val="007F5B65"/>
    <w:rsid w:val="00861E93"/>
    <w:rsid w:val="00877DB4"/>
    <w:rsid w:val="00880877"/>
    <w:rsid w:val="00890FA2"/>
    <w:rsid w:val="008E1B63"/>
    <w:rsid w:val="009D53C2"/>
    <w:rsid w:val="009F4E0A"/>
    <w:rsid w:val="00A077ED"/>
    <w:rsid w:val="00A34EFB"/>
    <w:rsid w:val="00B91D92"/>
    <w:rsid w:val="00B95D9D"/>
    <w:rsid w:val="00BB0099"/>
    <w:rsid w:val="00BE58BF"/>
    <w:rsid w:val="00C11EAC"/>
    <w:rsid w:val="00D05833"/>
    <w:rsid w:val="00D10986"/>
    <w:rsid w:val="00D20CF8"/>
    <w:rsid w:val="00D4029C"/>
    <w:rsid w:val="00D70EF0"/>
    <w:rsid w:val="00D9747F"/>
    <w:rsid w:val="00DB530F"/>
    <w:rsid w:val="00DE0D82"/>
    <w:rsid w:val="00E5791A"/>
    <w:rsid w:val="00E94924"/>
    <w:rsid w:val="00F52B5A"/>
    <w:rsid w:val="00F654A9"/>
    <w:rsid w:val="00FE2163"/>
    <w:rsid w:val="00FF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F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1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EA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F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1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E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Кутепова Наталья</cp:lastModifiedBy>
  <cp:revision>6</cp:revision>
  <cp:lastPrinted>2016-02-10T10:24:00Z</cp:lastPrinted>
  <dcterms:created xsi:type="dcterms:W3CDTF">2016-02-10T10:00:00Z</dcterms:created>
  <dcterms:modified xsi:type="dcterms:W3CDTF">2016-02-10T10:24:00Z</dcterms:modified>
</cp:coreProperties>
</file>